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938" w:rsidRPr="00AC0938" w:rsidRDefault="00AC0938" w:rsidP="00AC093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AC0938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C0938" w:rsidRDefault="00AC0938">
      <w:pPr>
        <w:pStyle w:val="Nadpis1"/>
        <w:rPr>
          <w:rFonts w:ascii="Tahoma" w:hAnsi="Tahoma" w:cs="Tahoma"/>
          <w:sz w:val="24"/>
          <w:szCs w:val="24"/>
        </w:rPr>
      </w:pPr>
    </w:p>
    <w:p w:rsidR="00996942" w:rsidRPr="001A2B8F" w:rsidRDefault="009D69E9">
      <w:pPr>
        <w:pStyle w:val="Nadpis1"/>
        <w:rPr>
          <w:rFonts w:ascii="Tahoma" w:hAnsi="Tahoma" w:cs="Tahoma"/>
          <w:sz w:val="24"/>
          <w:szCs w:val="24"/>
        </w:rPr>
      </w:pPr>
      <w:r w:rsidRPr="001A2B8F">
        <w:rPr>
          <w:rFonts w:ascii="Tahoma" w:hAnsi="Tahoma" w:cs="Tahoma"/>
          <w:sz w:val="24"/>
          <w:szCs w:val="24"/>
        </w:rPr>
        <w:t>35</w:t>
      </w:r>
      <w:r w:rsidR="000E193D" w:rsidRPr="001A2B8F">
        <w:rPr>
          <w:rFonts w:ascii="Tahoma" w:hAnsi="Tahoma" w:cs="Tahoma"/>
          <w:sz w:val="24"/>
          <w:szCs w:val="24"/>
        </w:rPr>
        <w:t>/</w:t>
      </w:r>
      <w:r w:rsidR="00C75C36" w:rsidRPr="001A2B8F">
        <w:rPr>
          <w:rFonts w:ascii="Tahoma" w:hAnsi="Tahoma" w:cs="Tahoma"/>
          <w:sz w:val="24"/>
          <w:szCs w:val="24"/>
        </w:rPr>
        <w:t>0</w:t>
      </w:r>
      <w:r w:rsidR="00515AF7" w:rsidRPr="001A2B8F">
        <w:rPr>
          <w:rFonts w:ascii="Tahoma" w:hAnsi="Tahoma" w:cs="Tahoma"/>
          <w:sz w:val="24"/>
          <w:szCs w:val="24"/>
        </w:rPr>
        <w:t>2</w:t>
      </w:r>
      <w:r w:rsidR="00C75C36" w:rsidRPr="001A2B8F">
        <w:rPr>
          <w:rFonts w:ascii="Tahoma" w:hAnsi="Tahoma" w:cs="Tahoma"/>
          <w:sz w:val="24"/>
          <w:szCs w:val="24"/>
        </w:rPr>
        <w:t xml:space="preserve"> </w:t>
      </w:r>
      <w:r w:rsidR="00515AF7" w:rsidRPr="001A2B8F">
        <w:rPr>
          <w:rFonts w:ascii="Tahoma" w:hAnsi="Tahoma" w:cs="Tahoma"/>
          <w:sz w:val="24"/>
          <w:szCs w:val="24"/>
        </w:rPr>
        <w:t>útvar interního auditu</w:t>
      </w:r>
    </w:p>
    <w:p w:rsidR="00692F87" w:rsidRPr="001A2B8F" w:rsidRDefault="00692F87" w:rsidP="00692F87">
      <w:pPr>
        <w:rPr>
          <w:rFonts w:ascii="Tahoma" w:hAnsi="Tahoma" w:cs="Tahoma"/>
        </w:rPr>
      </w:pPr>
    </w:p>
    <w:p w:rsidR="00406215" w:rsidRPr="001A2B8F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406215" w:rsidRPr="001A2B8F" w:rsidRDefault="00406215" w:rsidP="0040621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406215" w:rsidRPr="001A2B8F" w:rsidRDefault="00406215" w:rsidP="00406215">
      <w:pPr>
        <w:jc w:val="center"/>
        <w:rPr>
          <w:rFonts w:ascii="Tahoma" w:hAnsi="Tahoma" w:cs="Tahoma"/>
          <w:b/>
          <w:bCs/>
          <w:u w:val="single"/>
        </w:rPr>
      </w:pPr>
      <w:r w:rsidRPr="001A2B8F">
        <w:rPr>
          <w:rFonts w:ascii="Tahoma" w:hAnsi="Tahoma" w:cs="Tahoma"/>
          <w:b/>
          <w:bCs/>
          <w:u w:val="single"/>
        </w:rPr>
        <w:t>Město Strakonice</w:t>
      </w:r>
    </w:p>
    <w:p w:rsidR="00406215" w:rsidRPr="001A2B8F" w:rsidRDefault="00515AF7" w:rsidP="00406215">
      <w:pPr>
        <w:jc w:val="center"/>
        <w:rPr>
          <w:rFonts w:ascii="Tahoma" w:hAnsi="Tahoma" w:cs="Tahoma"/>
          <w:sz w:val="20"/>
          <w:szCs w:val="20"/>
        </w:rPr>
      </w:pPr>
      <w:r w:rsidRPr="001A2B8F">
        <w:rPr>
          <w:rFonts w:ascii="Tahoma" w:hAnsi="Tahoma" w:cs="Tahoma"/>
          <w:sz w:val="20"/>
          <w:szCs w:val="20"/>
        </w:rPr>
        <w:t>útvar interního auditu</w:t>
      </w:r>
    </w:p>
    <w:p w:rsidR="00406215" w:rsidRPr="001A2B8F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92F87" w:rsidRPr="001A2B8F" w:rsidRDefault="00692F87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406215" w:rsidRPr="001A2B8F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FD66A2" w:rsidRDefault="00FD66A2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D66A2" w:rsidRDefault="00FD66A2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D66A2" w:rsidRDefault="00FD66A2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FD66A2" w:rsidRDefault="00FD66A2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406215" w:rsidRPr="00AC0938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AC0938">
        <w:rPr>
          <w:rFonts w:ascii="Tahoma" w:hAnsi="Tahoma" w:cs="Tahoma"/>
          <w:b/>
          <w:bCs/>
        </w:rPr>
        <w:t>Návrh usnesení  RM</w:t>
      </w:r>
    </w:p>
    <w:p w:rsidR="00406215" w:rsidRPr="00AC0938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406215" w:rsidRPr="00AC0938" w:rsidRDefault="00406215" w:rsidP="0040621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406215" w:rsidRPr="00AC0938" w:rsidRDefault="000E193D" w:rsidP="00063C0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C0938">
        <w:rPr>
          <w:rFonts w:ascii="Tahoma" w:hAnsi="Tahoma" w:cs="Tahoma"/>
        </w:rPr>
        <w:t>Dodatek č. 1</w:t>
      </w:r>
      <w:r w:rsidR="00515AF7" w:rsidRPr="00AC0938">
        <w:rPr>
          <w:rFonts w:ascii="Tahoma" w:hAnsi="Tahoma" w:cs="Tahoma"/>
        </w:rPr>
        <w:t>8</w:t>
      </w:r>
      <w:r w:rsidRPr="00AC0938">
        <w:rPr>
          <w:rFonts w:ascii="Tahoma" w:hAnsi="Tahoma" w:cs="Tahoma"/>
        </w:rPr>
        <w:t xml:space="preserve"> ke smlouvě o zajištění hromadné osobní dopravy, jako veřejné služby na území města Strakonice, uzavřený se společností ČSAD STTRANS a.s., Strakonice</w:t>
      </w:r>
      <w:r w:rsidR="00EF202C" w:rsidRPr="00AC0938">
        <w:rPr>
          <w:rFonts w:ascii="Tahoma" w:hAnsi="Tahoma" w:cs="Tahoma"/>
        </w:rPr>
        <w:t xml:space="preserve"> </w:t>
      </w:r>
    </w:p>
    <w:p w:rsidR="00063C07" w:rsidRPr="00AC0938" w:rsidRDefault="00063C07" w:rsidP="00063C07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Vyhodnocení </w:t>
      </w:r>
      <w:r w:rsidR="009D69E9" w:rsidRPr="00AC0938">
        <w:rPr>
          <w:rFonts w:ascii="Tahoma" w:hAnsi="Tahoma" w:cs="Tahoma"/>
        </w:rPr>
        <w:t>smlouvy o zajištění hromadné osobní dopravy za rok 2020</w:t>
      </w:r>
    </w:p>
    <w:p w:rsidR="00EF202C" w:rsidRPr="00AC0938" w:rsidRDefault="0058485F" w:rsidP="00336D45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Dodatek č. </w:t>
      </w:r>
      <w:r w:rsidR="00515AF7" w:rsidRPr="00AC0938">
        <w:rPr>
          <w:rFonts w:ascii="Tahoma" w:hAnsi="Tahoma" w:cs="Tahoma"/>
        </w:rPr>
        <w:t>3</w:t>
      </w:r>
      <w:r w:rsidRPr="00AC0938">
        <w:rPr>
          <w:rFonts w:ascii="Tahoma" w:hAnsi="Tahoma" w:cs="Tahoma"/>
        </w:rPr>
        <w:t xml:space="preserve"> ke smlouvě o úhradě ztráty na linkách P</w:t>
      </w:r>
      <w:r w:rsidR="00336D45" w:rsidRPr="00AC0938">
        <w:rPr>
          <w:rFonts w:ascii="Tahoma" w:hAnsi="Tahoma" w:cs="Tahoma"/>
        </w:rPr>
        <w:t xml:space="preserve">AD (příměstská automobilová </w:t>
      </w:r>
      <w:r w:rsidRPr="00AC0938">
        <w:rPr>
          <w:rFonts w:ascii="Tahoma" w:hAnsi="Tahoma" w:cs="Tahoma"/>
        </w:rPr>
        <w:t>doprava)</w:t>
      </w:r>
      <w:r w:rsidR="00904669" w:rsidRPr="00AC0938">
        <w:rPr>
          <w:rFonts w:ascii="Tahoma" w:hAnsi="Tahoma" w:cs="Tahoma"/>
        </w:rPr>
        <w:t xml:space="preserve"> – ČSAD  STTRANS a.s., Strakonice</w:t>
      </w:r>
    </w:p>
    <w:p w:rsidR="00E8384B" w:rsidRPr="00AC0938" w:rsidRDefault="00E8384B" w:rsidP="00063C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063C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063C0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8384B" w:rsidRPr="00AC0938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6215" w:rsidRPr="00AC0938" w:rsidRDefault="00406215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K projednání v </w:t>
      </w:r>
      <w:r w:rsidR="008D3C0F" w:rsidRPr="00AC0938">
        <w:rPr>
          <w:rFonts w:ascii="Tahoma" w:hAnsi="Tahoma" w:cs="Tahoma"/>
        </w:rPr>
        <w:t>r</w:t>
      </w:r>
      <w:r w:rsidR="007670ED" w:rsidRPr="00AC0938">
        <w:rPr>
          <w:rFonts w:ascii="Tahoma" w:hAnsi="Tahoma" w:cs="Tahoma"/>
        </w:rPr>
        <w:t xml:space="preserve">adě města dne </w:t>
      </w:r>
      <w:r w:rsidR="00515AF7" w:rsidRPr="00AC0938">
        <w:rPr>
          <w:rFonts w:ascii="Tahoma" w:hAnsi="Tahoma" w:cs="Tahoma"/>
        </w:rPr>
        <w:t>17</w:t>
      </w:r>
      <w:r w:rsidR="007670ED" w:rsidRPr="00AC0938">
        <w:rPr>
          <w:rFonts w:ascii="Tahoma" w:hAnsi="Tahoma" w:cs="Tahoma"/>
        </w:rPr>
        <w:t>. března 202</w:t>
      </w:r>
      <w:r w:rsidR="00515AF7" w:rsidRPr="00AC0938">
        <w:rPr>
          <w:rFonts w:ascii="Tahoma" w:hAnsi="Tahoma" w:cs="Tahoma"/>
        </w:rPr>
        <w:t>1</w:t>
      </w:r>
    </w:p>
    <w:p w:rsidR="00E8384B" w:rsidRPr="001A2B8F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E8384B" w:rsidRPr="001A2B8F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E8384B" w:rsidRPr="001A2B8F" w:rsidRDefault="00E8384B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</w:p>
    <w:p w:rsidR="00E8384B" w:rsidRPr="00AC0938" w:rsidRDefault="00406215" w:rsidP="0040621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  <w:b/>
          <w:bCs/>
        </w:rPr>
        <w:t>Předkládá:</w:t>
      </w:r>
      <w:r w:rsidRPr="00AC0938">
        <w:rPr>
          <w:rFonts w:ascii="Tahoma" w:hAnsi="Tahoma" w:cs="Tahoma"/>
          <w:b/>
          <w:bCs/>
        </w:rPr>
        <w:tab/>
      </w:r>
      <w:r w:rsidR="00E8384B" w:rsidRPr="00AC0938">
        <w:rPr>
          <w:rFonts w:ascii="Tahoma" w:hAnsi="Tahoma" w:cs="Tahoma"/>
        </w:rPr>
        <w:t xml:space="preserve">Ing. </w:t>
      </w:r>
      <w:r w:rsidR="00515AF7" w:rsidRPr="00AC0938">
        <w:rPr>
          <w:rFonts w:ascii="Tahoma" w:hAnsi="Tahoma" w:cs="Tahoma"/>
        </w:rPr>
        <w:t>Veronika Hůzlová</w:t>
      </w:r>
    </w:p>
    <w:p w:rsidR="00BB295A" w:rsidRPr="00AC0938" w:rsidRDefault="00515AF7" w:rsidP="008D3C0F">
      <w:pPr>
        <w:widowControl w:val="0"/>
        <w:autoSpaceDE w:val="0"/>
        <w:autoSpaceDN w:val="0"/>
        <w:adjustRightInd w:val="0"/>
        <w:ind w:left="708" w:firstLine="708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útvar interního auditu</w:t>
      </w:r>
    </w:p>
    <w:p w:rsidR="00406215" w:rsidRPr="00BB295A" w:rsidRDefault="00BB295A" w:rsidP="00BB295A">
      <w:r>
        <w:br w:type="page"/>
      </w:r>
    </w:p>
    <w:p w:rsidR="00481EB4" w:rsidRPr="00AC0938" w:rsidRDefault="00481EB4" w:rsidP="00BB295A">
      <w:pPr>
        <w:pStyle w:val="Nadpis2"/>
        <w:rPr>
          <w:sz w:val="24"/>
          <w:szCs w:val="24"/>
        </w:rPr>
      </w:pPr>
      <w:r w:rsidRPr="00AC0938">
        <w:rPr>
          <w:sz w:val="24"/>
          <w:szCs w:val="24"/>
        </w:rPr>
        <w:lastRenderedPageBreak/>
        <w:t>Dodatek č. 18 ke smlouvě o zajištění hromadné osobní dopravy, jako veřejné služby na území města Strakonice, uzavřený se společností ČSAD STTRANS a.s., Strakonice</w:t>
      </w:r>
    </w:p>
    <w:p w:rsidR="00680A1C" w:rsidRPr="00AC0938" w:rsidRDefault="00680A1C" w:rsidP="009D69E9">
      <w:pPr>
        <w:jc w:val="both"/>
        <w:rPr>
          <w:rFonts w:ascii="Tahoma" w:hAnsi="Tahoma" w:cs="Tahoma"/>
          <w:i/>
          <w:iCs/>
        </w:rPr>
      </w:pPr>
    </w:p>
    <w:p w:rsidR="00790DF6" w:rsidRPr="00AC0938" w:rsidRDefault="00790DF6" w:rsidP="009D69E9">
      <w:pPr>
        <w:jc w:val="both"/>
        <w:rPr>
          <w:rFonts w:ascii="Tahoma" w:hAnsi="Tahoma" w:cs="Tahoma"/>
          <w:b/>
          <w:bCs/>
          <w:u w:val="single"/>
        </w:rPr>
      </w:pPr>
      <w:r w:rsidRPr="00AC0938">
        <w:rPr>
          <w:rFonts w:ascii="Tahoma" w:hAnsi="Tahoma" w:cs="Tahoma"/>
          <w:b/>
          <w:bCs/>
          <w:u w:val="single"/>
        </w:rPr>
        <w:t xml:space="preserve">Návrh usnesení: </w:t>
      </w:r>
    </w:p>
    <w:p w:rsidR="00790DF6" w:rsidRPr="00AC0938" w:rsidRDefault="00790DF6" w:rsidP="009D69E9">
      <w:pPr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RM po projednání</w:t>
      </w:r>
    </w:p>
    <w:p w:rsidR="008E5E14" w:rsidRPr="00AC0938" w:rsidRDefault="008E5E14" w:rsidP="009D69E9">
      <w:pPr>
        <w:jc w:val="both"/>
        <w:rPr>
          <w:rFonts w:ascii="Tahoma" w:hAnsi="Tahoma" w:cs="Tahoma"/>
        </w:rPr>
      </w:pPr>
    </w:p>
    <w:p w:rsidR="008E5E14" w:rsidRPr="00AC0938" w:rsidRDefault="008E5E14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szCs w:val="24"/>
        </w:rPr>
        <w:t>I. Bere na vědomí</w:t>
      </w:r>
    </w:p>
    <w:p w:rsidR="008E5E14" w:rsidRPr="00AC0938" w:rsidRDefault="008E5E14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př</w:t>
      </w:r>
      <w:r w:rsidR="00481EB4" w:rsidRPr="00AC0938">
        <w:rPr>
          <w:rFonts w:ascii="Tahoma" w:hAnsi="Tahoma" w:cs="Tahoma"/>
        </w:rPr>
        <w:t>edpokládanou ztrátu pro rok 2021</w:t>
      </w:r>
      <w:r w:rsidRPr="00AC0938">
        <w:rPr>
          <w:rFonts w:ascii="Tahoma" w:hAnsi="Tahoma" w:cs="Tahoma"/>
        </w:rPr>
        <w:t xml:space="preserve"> ve výši </w:t>
      </w:r>
      <w:r w:rsidR="00481EB4" w:rsidRPr="00AC0938">
        <w:rPr>
          <w:rFonts w:ascii="Tahoma" w:hAnsi="Tahoma" w:cs="Tahoma"/>
          <w:b/>
        </w:rPr>
        <w:t>9 006</w:t>
      </w:r>
      <w:r w:rsidRPr="00AC0938">
        <w:rPr>
          <w:rFonts w:ascii="Tahoma" w:hAnsi="Tahoma" w:cs="Tahoma"/>
          <w:b/>
        </w:rPr>
        <w:t> </w:t>
      </w:r>
      <w:r w:rsidR="00481EB4" w:rsidRPr="00AC0938">
        <w:rPr>
          <w:rFonts w:ascii="Tahoma" w:hAnsi="Tahoma" w:cs="Tahoma"/>
          <w:b/>
        </w:rPr>
        <w:t>271</w:t>
      </w:r>
      <w:r w:rsidRPr="00AC0938">
        <w:rPr>
          <w:rFonts w:ascii="Tahoma" w:hAnsi="Tahoma" w:cs="Tahoma"/>
          <w:b/>
        </w:rPr>
        <w:t>,00 Kč</w:t>
      </w:r>
      <w:r w:rsidR="00481EB4" w:rsidRPr="00AC0938">
        <w:rPr>
          <w:rFonts w:ascii="Tahoma" w:hAnsi="Tahoma" w:cs="Tahoma"/>
        </w:rPr>
        <w:t xml:space="preserve"> za předpokladu ujetí 219 544</w:t>
      </w:r>
      <w:r w:rsidRPr="00AC0938">
        <w:rPr>
          <w:rFonts w:ascii="Tahoma" w:hAnsi="Tahoma" w:cs="Tahoma"/>
        </w:rPr>
        <w:t xml:space="preserve"> km pro potřeby města Strakonice, tj. 7</w:t>
      </w:r>
      <w:r w:rsidR="00481EB4" w:rsidRPr="00AC0938">
        <w:rPr>
          <w:rFonts w:ascii="Tahoma" w:hAnsi="Tahoma" w:cs="Tahoma"/>
        </w:rPr>
        <w:t>50 523</w:t>
      </w:r>
      <w:r w:rsidRPr="00AC0938">
        <w:rPr>
          <w:rFonts w:ascii="Tahoma" w:hAnsi="Tahoma" w:cs="Tahoma"/>
        </w:rPr>
        <w:t>,00 Kč/měsíc a cenu přepravního výkonu pro rok 202</w:t>
      </w:r>
      <w:r w:rsidR="00481EB4" w:rsidRPr="00AC0938">
        <w:rPr>
          <w:rFonts w:ascii="Tahoma" w:hAnsi="Tahoma" w:cs="Tahoma"/>
        </w:rPr>
        <w:t>1</w:t>
      </w:r>
      <w:r w:rsidRPr="00AC0938">
        <w:rPr>
          <w:rFonts w:ascii="Tahoma" w:hAnsi="Tahoma" w:cs="Tahoma"/>
        </w:rPr>
        <w:t xml:space="preserve"> ve výši </w:t>
      </w:r>
      <w:r w:rsidRPr="00AC0938">
        <w:rPr>
          <w:rFonts w:ascii="Tahoma" w:hAnsi="Tahoma" w:cs="Tahoma"/>
          <w:b/>
        </w:rPr>
        <w:t>4</w:t>
      </w:r>
      <w:r w:rsidR="00481EB4" w:rsidRPr="00AC0938">
        <w:rPr>
          <w:rFonts w:ascii="Tahoma" w:hAnsi="Tahoma" w:cs="Tahoma"/>
          <w:b/>
        </w:rPr>
        <w:t>1</w:t>
      </w:r>
      <w:r w:rsidRPr="00AC0938">
        <w:rPr>
          <w:rFonts w:ascii="Tahoma" w:hAnsi="Tahoma" w:cs="Tahoma"/>
          <w:b/>
        </w:rPr>
        <w:t>,</w:t>
      </w:r>
      <w:r w:rsidR="00481EB4" w:rsidRPr="00AC0938">
        <w:rPr>
          <w:rFonts w:ascii="Tahoma" w:hAnsi="Tahoma" w:cs="Tahoma"/>
          <w:b/>
        </w:rPr>
        <w:t>51</w:t>
      </w:r>
      <w:r w:rsidRPr="00AC0938">
        <w:rPr>
          <w:rFonts w:ascii="Tahoma" w:hAnsi="Tahoma" w:cs="Tahoma"/>
          <w:b/>
        </w:rPr>
        <w:t xml:space="preserve"> Kč/km.</w:t>
      </w:r>
    </w:p>
    <w:p w:rsidR="008E5E14" w:rsidRPr="00AC0938" w:rsidRDefault="008E5E14" w:rsidP="009D69E9">
      <w:pPr>
        <w:jc w:val="both"/>
        <w:rPr>
          <w:rFonts w:ascii="Tahoma" w:hAnsi="Tahoma" w:cs="Tahoma"/>
        </w:rPr>
      </w:pPr>
    </w:p>
    <w:p w:rsidR="00B71F21" w:rsidRPr="00AC0938" w:rsidRDefault="008E5E14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bCs w:val="0"/>
          <w:szCs w:val="24"/>
        </w:rPr>
        <w:t>I</w:t>
      </w:r>
      <w:r w:rsidR="00B71F21" w:rsidRPr="00AC0938">
        <w:rPr>
          <w:rFonts w:ascii="Tahoma" w:hAnsi="Tahoma" w:cs="Tahoma"/>
          <w:bCs w:val="0"/>
          <w:szCs w:val="24"/>
        </w:rPr>
        <w:t>I.</w:t>
      </w:r>
      <w:r w:rsidR="00B71F21" w:rsidRPr="00AC0938">
        <w:rPr>
          <w:rFonts w:ascii="Tahoma" w:hAnsi="Tahoma" w:cs="Tahoma"/>
          <w:szCs w:val="24"/>
        </w:rPr>
        <w:t xml:space="preserve"> Souhlasí</w:t>
      </w:r>
    </w:p>
    <w:p w:rsidR="00B71F21" w:rsidRPr="00AC0938" w:rsidRDefault="000E307E" w:rsidP="009D69E9">
      <w:pPr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s uzavřením </w:t>
      </w:r>
      <w:r w:rsidR="00B71F21" w:rsidRPr="00AC0938">
        <w:rPr>
          <w:rFonts w:ascii="Tahoma" w:hAnsi="Tahoma" w:cs="Tahoma"/>
        </w:rPr>
        <w:t>dodatku</w:t>
      </w:r>
      <w:r w:rsidR="00481EB4" w:rsidRPr="00AC0938">
        <w:rPr>
          <w:rFonts w:ascii="Tahoma" w:hAnsi="Tahoma" w:cs="Tahoma"/>
        </w:rPr>
        <w:t xml:space="preserve"> č. 18</w:t>
      </w:r>
      <w:r w:rsidR="00B71F21" w:rsidRPr="00AC0938">
        <w:rPr>
          <w:rFonts w:ascii="Tahoma" w:hAnsi="Tahoma" w:cs="Tahoma"/>
        </w:rPr>
        <w:t xml:space="preserve"> ke smlouvě o zajištění hromadné osobní dopravy, jako veřejné služby na území města Strakonice</w:t>
      </w:r>
      <w:r w:rsidR="00886BD3" w:rsidRPr="00AC0938">
        <w:rPr>
          <w:rFonts w:ascii="Tahoma" w:hAnsi="Tahoma" w:cs="Tahoma"/>
          <w:b/>
        </w:rPr>
        <w:t xml:space="preserve"> </w:t>
      </w:r>
      <w:r w:rsidR="008E5E14" w:rsidRPr="00AC0938">
        <w:rPr>
          <w:rFonts w:ascii="Tahoma" w:hAnsi="Tahoma" w:cs="Tahoma"/>
        </w:rPr>
        <w:t xml:space="preserve">mezi městem Strakonice, Velké náměstí 2, </w:t>
      </w:r>
      <w:r w:rsidR="00F8467D" w:rsidRPr="00AC0938">
        <w:rPr>
          <w:rFonts w:ascii="Tahoma" w:hAnsi="Tahoma" w:cs="Tahoma"/>
        </w:rPr>
        <w:t>386 01 </w:t>
      </w:r>
      <w:r w:rsidR="008E5E14" w:rsidRPr="00AC0938">
        <w:rPr>
          <w:rFonts w:ascii="Tahoma" w:hAnsi="Tahoma" w:cs="Tahoma"/>
        </w:rPr>
        <w:t>Strakonice, IČ 00251810 a ČSAD STTRANS a.s., Strakonice, U Nádraží 984, 386</w:t>
      </w:r>
      <w:r w:rsidR="00F8467D" w:rsidRPr="00AC0938">
        <w:rPr>
          <w:rFonts w:ascii="Tahoma" w:hAnsi="Tahoma" w:cs="Tahoma"/>
        </w:rPr>
        <w:t> </w:t>
      </w:r>
      <w:r w:rsidR="008E5E14" w:rsidRPr="00AC0938">
        <w:rPr>
          <w:rFonts w:ascii="Tahoma" w:hAnsi="Tahoma" w:cs="Tahoma"/>
        </w:rPr>
        <w:t>13</w:t>
      </w:r>
      <w:r w:rsidR="00F8467D" w:rsidRPr="00AC0938">
        <w:rPr>
          <w:rFonts w:ascii="Tahoma" w:hAnsi="Tahoma" w:cs="Tahoma"/>
        </w:rPr>
        <w:t> </w:t>
      </w:r>
      <w:r w:rsidR="008E5E14" w:rsidRPr="00AC0938">
        <w:rPr>
          <w:rFonts w:ascii="Tahoma" w:hAnsi="Tahoma" w:cs="Tahoma"/>
        </w:rPr>
        <w:t xml:space="preserve"> Strakonice, IČ 25198688.</w:t>
      </w:r>
    </w:p>
    <w:p w:rsidR="00B71F21" w:rsidRPr="00AC0938" w:rsidRDefault="000E307E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 </w:t>
      </w:r>
    </w:p>
    <w:p w:rsidR="002A6C81" w:rsidRPr="00AC0938" w:rsidRDefault="002A6C81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szCs w:val="24"/>
        </w:rPr>
        <w:t>III. Pověřuje</w:t>
      </w:r>
    </w:p>
    <w:p w:rsidR="002A6C81" w:rsidRPr="00AC0938" w:rsidRDefault="002A6C81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C0938">
        <w:rPr>
          <w:rFonts w:ascii="Tahoma" w:hAnsi="Tahoma" w:cs="Tahoma"/>
        </w:rPr>
        <w:t>starostu města podpisem dodatku č. 1</w:t>
      </w:r>
      <w:r w:rsidR="00481EB4" w:rsidRPr="00AC0938">
        <w:rPr>
          <w:rFonts w:ascii="Tahoma" w:hAnsi="Tahoma" w:cs="Tahoma"/>
        </w:rPr>
        <w:t>8</w:t>
      </w:r>
      <w:r w:rsidRPr="00AC0938">
        <w:rPr>
          <w:rFonts w:ascii="Tahoma" w:hAnsi="Tahoma" w:cs="Tahoma"/>
        </w:rPr>
        <w:t xml:space="preserve"> ke smlouvě o zajištění hromadné osobní dopravy, jako veřejné služby na území města Strakonice</w:t>
      </w:r>
      <w:r w:rsidR="008E5E14" w:rsidRPr="00AC0938">
        <w:rPr>
          <w:rFonts w:ascii="Tahoma" w:hAnsi="Tahoma" w:cs="Tahoma"/>
        </w:rPr>
        <w:t xml:space="preserve"> v předloženém znění.</w:t>
      </w:r>
    </w:p>
    <w:p w:rsidR="002A6C81" w:rsidRPr="00AC0938" w:rsidRDefault="002A6C81" w:rsidP="009D69E9">
      <w:pPr>
        <w:jc w:val="both"/>
        <w:rPr>
          <w:rFonts w:ascii="Tahoma" w:hAnsi="Tahoma" w:cs="Tahoma"/>
        </w:rPr>
      </w:pPr>
    </w:p>
    <w:p w:rsidR="008F692F" w:rsidRPr="00AC0938" w:rsidRDefault="008F692F" w:rsidP="009D69E9">
      <w:pPr>
        <w:jc w:val="both"/>
        <w:rPr>
          <w:rFonts w:ascii="Tahoma" w:hAnsi="Tahoma" w:cs="Tahoma"/>
        </w:rPr>
      </w:pPr>
    </w:p>
    <w:p w:rsidR="00047F6B" w:rsidRPr="00AC0938" w:rsidRDefault="00047F6B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</w:rPr>
      </w:pPr>
    </w:p>
    <w:p w:rsidR="009D69E9" w:rsidRPr="00AC0938" w:rsidRDefault="009D69E9" w:rsidP="00AC0938">
      <w:pPr>
        <w:pStyle w:val="Nadpis2"/>
        <w:rPr>
          <w:sz w:val="24"/>
          <w:szCs w:val="24"/>
        </w:rPr>
      </w:pPr>
      <w:r w:rsidRPr="00AC0938">
        <w:rPr>
          <w:sz w:val="24"/>
          <w:szCs w:val="24"/>
        </w:rPr>
        <w:t>Vyhodnocení smlouvy</w:t>
      </w:r>
      <w:r w:rsidR="005948AA" w:rsidRPr="00AC0938">
        <w:rPr>
          <w:sz w:val="24"/>
          <w:szCs w:val="24"/>
        </w:rPr>
        <w:t xml:space="preserve"> o zajištění hromadné osobní do</w:t>
      </w:r>
      <w:r w:rsidRPr="00AC0938">
        <w:rPr>
          <w:sz w:val="24"/>
          <w:szCs w:val="24"/>
        </w:rPr>
        <w:t>p</w:t>
      </w:r>
      <w:r w:rsidR="005948AA" w:rsidRPr="00AC0938">
        <w:rPr>
          <w:sz w:val="24"/>
          <w:szCs w:val="24"/>
        </w:rPr>
        <w:t>r</w:t>
      </w:r>
      <w:r w:rsidRPr="00AC0938">
        <w:rPr>
          <w:sz w:val="24"/>
          <w:szCs w:val="24"/>
        </w:rPr>
        <w:t>avy jako veřejné služby na území města Strakonice</w:t>
      </w:r>
      <w:r w:rsidR="004201C6" w:rsidRPr="00AC0938">
        <w:rPr>
          <w:sz w:val="24"/>
          <w:szCs w:val="24"/>
        </w:rPr>
        <w:t xml:space="preserve"> za rok 2020</w:t>
      </w:r>
    </w:p>
    <w:p w:rsidR="00FD66A2" w:rsidRPr="00AC0938" w:rsidRDefault="00FD66A2" w:rsidP="009D69E9">
      <w:pPr>
        <w:jc w:val="both"/>
        <w:rPr>
          <w:rFonts w:ascii="Tahoma" w:hAnsi="Tahoma" w:cs="Tahoma"/>
          <w:b/>
          <w:bCs/>
        </w:rPr>
      </w:pPr>
    </w:p>
    <w:p w:rsidR="009D69E9" w:rsidRPr="00AC0938" w:rsidRDefault="009D69E9" w:rsidP="009D69E9">
      <w:pPr>
        <w:jc w:val="both"/>
        <w:rPr>
          <w:rFonts w:ascii="Tahoma" w:hAnsi="Tahoma" w:cs="Tahoma"/>
          <w:b/>
          <w:bCs/>
        </w:rPr>
      </w:pPr>
      <w:r w:rsidRPr="00AC0938">
        <w:rPr>
          <w:rFonts w:ascii="Tahoma" w:hAnsi="Tahoma" w:cs="Tahoma"/>
          <w:b/>
          <w:bCs/>
        </w:rPr>
        <w:t xml:space="preserve">Návrh usnesení: </w:t>
      </w:r>
    </w:p>
    <w:p w:rsidR="009D69E9" w:rsidRPr="00AC0938" w:rsidRDefault="009D69E9" w:rsidP="009D69E9">
      <w:pPr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RM po projednání</w:t>
      </w:r>
    </w:p>
    <w:p w:rsidR="009D69E9" w:rsidRPr="00AC0938" w:rsidRDefault="009D69E9" w:rsidP="009D69E9">
      <w:pPr>
        <w:jc w:val="both"/>
        <w:rPr>
          <w:rFonts w:ascii="Tahoma" w:hAnsi="Tahoma" w:cs="Tahoma"/>
        </w:rPr>
      </w:pPr>
    </w:p>
    <w:p w:rsidR="009D69E9" w:rsidRPr="00AC0938" w:rsidRDefault="009D69E9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szCs w:val="24"/>
        </w:rPr>
        <w:t>I. Bere na vědomí</w:t>
      </w:r>
    </w:p>
    <w:p w:rsidR="009D69E9" w:rsidRPr="00AC0938" w:rsidRDefault="009D69E9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AC0938">
        <w:rPr>
          <w:rFonts w:ascii="Tahoma" w:hAnsi="Tahoma" w:cs="Tahoma"/>
        </w:rPr>
        <w:t xml:space="preserve">přeplatek z provozu MHD Strakonice ve výši </w:t>
      </w:r>
      <w:r w:rsidR="008079B4" w:rsidRPr="00AC0938">
        <w:rPr>
          <w:rFonts w:ascii="Tahoma" w:hAnsi="Tahoma" w:cs="Tahoma"/>
        </w:rPr>
        <w:t>58 578,-</w:t>
      </w:r>
      <w:r w:rsidRPr="00AC0938">
        <w:rPr>
          <w:rFonts w:ascii="Tahoma" w:hAnsi="Tahoma" w:cs="Tahoma"/>
        </w:rPr>
        <w:t xml:space="preserve"> Kč.</w:t>
      </w:r>
    </w:p>
    <w:p w:rsidR="009D69E9" w:rsidRPr="00AC0938" w:rsidRDefault="009D69E9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 </w:t>
      </w:r>
    </w:p>
    <w:p w:rsidR="009D69E9" w:rsidRPr="00AC0938" w:rsidRDefault="009D69E9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szCs w:val="24"/>
        </w:rPr>
        <w:t>II. Souhlasí</w:t>
      </w:r>
    </w:p>
    <w:p w:rsidR="009D69E9" w:rsidRPr="00AC0938" w:rsidRDefault="009D69E9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s </w:t>
      </w:r>
      <w:r w:rsidR="008079B4" w:rsidRPr="00AC0938">
        <w:rPr>
          <w:rFonts w:ascii="Tahoma" w:hAnsi="Tahoma" w:cs="Tahoma"/>
        </w:rPr>
        <w:t>poskytnutím přeplatku ve výši 58 578,-</w:t>
      </w:r>
      <w:r w:rsidRPr="00AC0938">
        <w:rPr>
          <w:rFonts w:ascii="Tahoma" w:hAnsi="Tahoma" w:cs="Tahoma"/>
        </w:rPr>
        <w:t xml:space="preserve"> Kč na účet města Strakonice nejpozději </w:t>
      </w:r>
      <w:proofErr w:type="gramStart"/>
      <w:r w:rsidRPr="00AC0938">
        <w:rPr>
          <w:rFonts w:ascii="Tahoma" w:hAnsi="Tahoma" w:cs="Tahoma"/>
        </w:rPr>
        <w:t>do</w:t>
      </w:r>
      <w:proofErr w:type="gramEnd"/>
      <w:r w:rsidRPr="00AC0938">
        <w:rPr>
          <w:rFonts w:ascii="Tahoma" w:hAnsi="Tahoma" w:cs="Tahoma"/>
        </w:rPr>
        <w:t xml:space="preserve"> </w:t>
      </w:r>
      <w:proofErr w:type="gramStart"/>
      <w:r w:rsidRPr="00AC0938">
        <w:rPr>
          <w:rFonts w:ascii="Tahoma" w:hAnsi="Tahoma" w:cs="Tahoma"/>
        </w:rPr>
        <w:t>30.04.202</w:t>
      </w:r>
      <w:r w:rsidR="008079B4" w:rsidRPr="00AC0938">
        <w:rPr>
          <w:rFonts w:ascii="Tahoma" w:hAnsi="Tahoma" w:cs="Tahoma"/>
        </w:rPr>
        <w:t>1</w:t>
      </w:r>
      <w:proofErr w:type="gramEnd"/>
      <w:r w:rsidRPr="00AC0938">
        <w:rPr>
          <w:rFonts w:ascii="Tahoma" w:hAnsi="Tahoma" w:cs="Tahoma"/>
        </w:rPr>
        <w:t>.</w:t>
      </w:r>
    </w:p>
    <w:p w:rsidR="001A2B8F" w:rsidRPr="00AC0938" w:rsidRDefault="001A2B8F">
      <w:pPr>
        <w:rPr>
          <w:rFonts w:ascii="Tahoma" w:hAnsi="Tahoma" w:cs="Tahoma"/>
          <w:b/>
          <w:bCs/>
        </w:rPr>
      </w:pPr>
    </w:p>
    <w:p w:rsidR="00AC6552" w:rsidRPr="00AC0938" w:rsidRDefault="00481EB4" w:rsidP="00BB295A">
      <w:pPr>
        <w:pStyle w:val="Nadpis2"/>
        <w:rPr>
          <w:sz w:val="24"/>
          <w:szCs w:val="24"/>
        </w:rPr>
      </w:pPr>
      <w:r w:rsidRPr="00AC0938">
        <w:rPr>
          <w:sz w:val="24"/>
          <w:szCs w:val="24"/>
        </w:rPr>
        <w:t>Dodatek</w:t>
      </w:r>
      <w:r w:rsidR="00775F1C" w:rsidRPr="00AC0938">
        <w:rPr>
          <w:sz w:val="24"/>
          <w:szCs w:val="24"/>
        </w:rPr>
        <w:t xml:space="preserve"> č. </w:t>
      </w:r>
      <w:r w:rsidRPr="00AC0938">
        <w:rPr>
          <w:sz w:val="24"/>
          <w:szCs w:val="24"/>
        </w:rPr>
        <w:t>3</w:t>
      </w:r>
      <w:r w:rsidR="00775F1C" w:rsidRPr="00AC0938">
        <w:rPr>
          <w:sz w:val="24"/>
          <w:szCs w:val="24"/>
        </w:rPr>
        <w:t xml:space="preserve"> ke smlouvě o úhradě ztráty na linkách PAD (příměstská automobilová doprava) – ČSAD STTRANS a.s., Strakonice</w:t>
      </w: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5140D" w:rsidRPr="00AC0938" w:rsidRDefault="0045140D" w:rsidP="009D69E9">
      <w:pPr>
        <w:jc w:val="both"/>
        <w:rPr>
          <w:rFonts w:ascii="Tahoma" w:hAnsi="Tahoma" w:cs="Tahoma"/>
          <w:b/>
          <w:bCs/>
          <w:u w:val="single"/>
        </w:rPr>
      </w:pPr>
      <w:r w:rsidRPr="00AC0938">
        <w:rPr>
          <w:rFonts w:ascii="Tahoma" w:hAnsi="Tahoma" w:cs="Tahoma"/>
          <w:b/>
          <w:bCs/>
          <w:u w:val="single"/>
        </w:rPr>
        <w:t xml:space="preserve">Návrh usnesení: </w:t>
      </w:r>
    </w:p>
    <w:p w:rsidR="0045140D" w:rsidRPr="00AC0938" w:rsidRDefault="0045140D" w:rsidP="009D69E9">
      <w:pPr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>RM po projednání</w:t>
      </w:r>
    </w:p>
    <w:p w:rsidR="0045140D" w:rsidRPr="00AC0938" w:rsidRDefault="0045140D" w:rsidP="009D69E9">
      <w:pPr>
        <w:jc w:val="both"/>
        <w:rPr>
          <w:rFonts w:ascii="Tahoma" w:hAnsi="Tahoma" w:cs="Tahoma"/>
        </w:rPr>
      </w:pPr>
    </w:p>
    <w:p w:rsidR="0045140D" w:rsidRPr="00AC0938" w:rsidRDefault="0045140D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bCs w:val="0"/>
          <w:szCs w:val="24"/>
        </w:rPr>
        <w:t>I.</w:t>
      </w:r>
      <w:r w:rsidRPr="00AC0938">
        <w:rPr>
          <w:rFonts w:ascii="Tahoma" w:hAnsi="Tahoma" w:cs="Tahoma"/>
          <w:szCs w:val="24"/>
        </w:rPr>
        <w:t xml:space="preserve"> Souhlasí</w:t>
      </w:r>
    </w:p>
    <w:p w:rsidR="00C75C36" w:rsidRPr="00AC0938" w:rsidRDefault="0045140D" w:rsidP="009D69E9">
      <w:pPr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s uzavřením dodatku č. </w:t>
      </w:r>
      <w:r w:rsidR="00D2057B" w:rsidRPr="00AC0938">
        <w:rPr>
          <w:rFonts w:ascii="Tahoma" w:hAnsi="Tahoma" w:cs="Tahoma"/>
        </w:rPr>
        <w:t>3</w:t>
      </w:r>
      <w:r w:rsidRPr="00AC0938">
        <w:rPr>
          <w:rFonts w:ascii="Tahoma" w:hAnsi="Tahoma" w:cs="Tahoma"/>
        </w:rPr>
        <w:t xml:space="preserve"> ke smlouvě o úhradě ztráty na linkách PAD</w:t>
      </w:r>
      <w:r w:rsidR="007F07A2" w:rsidRPr="00AC0938">
        <w:rPr>
          <w:rFonts w:ascii="Tahoma" w:hAnsi="Tahoma" w:cs="Tahoma"/>
        </w:rPr>
        <w:t xml:space="preserve"> – ČSAD STTRANS a.s., S</w:t>
      </w:r>
      <w:r w:rsidR="00F8467D" w:rsidRPr="00AC0938">
        <w:rPr>
          <w:rFonts w:ascii="Tahoma" w:hAnsi="Tahoma" w:cs="Tahoma"/>
        </w:rPr>
        <w:t>t</w:t>
      </w:r>
      <w:r w:rsidR="007F07A2" w:rsidRPr="00AC0938">
        <w:rPr>
          <w:rFonts w:ascii="Tahoma" w:hAnsi="Tahoma" w:cs="Tahoma"/>
        </w:rPr>
        <w:t>rakonice</w:t>
      </w:r>
      <w:r w:rsidR="00C75C36" w:rsidRPr="00AC0938">
        <w:rPr>
          <w:rFonts w:ascii="Tahoma" w:hAnsi="Tahoma" w:cs="Tahoma"/>
          <w:b/>
        </w:rPr>
        <w:t xml:space="preserve"> </w:t>
      </w:r>
      <w:r w:rsidR="00C75C36" w:rsidRPr="00AC0938">
        <w:rPr>
          <w:rFonts w:ascii="Tahoma" w:hAnsi="Tahoma" w:cs="Tahoma"/>
        </w:rPr>
        <w:t xml:space="preserve">mezi městem Strakonice, Velké náměstí 2, </w:t>
      </w:r>
      <w:r w:rsidR="00F8467D" w:rsidRPr="00AC0938">
        <w:rPr>
          <w:rFonts w:ascii="Tahoma" w:hAnsi="Tahoma" w:cs="Tahoma"/>
        </w:rPr>
        <w:t xml:space="preserve">386 01  </w:t>
      </w:r>
      <w:r w:rsidR="00C75C36" w:rsidRPr="00AC0938">
        <w:rPr>
          <w:rFonts w:ascii="Tahoma" w:hAnsi="Tahoma" w:cs="Tahoma"/>
        </w:rPr>
        <w:t>Strakonice, IČ 00251810 a ČSAD STTRANS a.s., Strakonice, U Nádraží 984, 386 13  Strakonice, IČ 25198688.</w:t>
      </w: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C0938">
        <w:rPr>
          <w:rFonts w:ascii="Tahoma" w:hAnsi="Tahoma" w:cs="Tahoma"/>
        </w:rPr>
        <w:t xml:space="preserve"> </w:t>
      </w:r>
    </w:p>
    <w:p w:rsidR="0045140D" w:rsidRPr="00AC0938" w:rsidRDefault="0045140D" w:rsidP="009D69E9">
      <w:pPr>
        <w:pStyle w:val="Nadpis3"/>
        <w:jc w:val="both"/>
        <w:rPr>
          <w:rFonts w:ascii="Tahoma" w:hAnsi="Tahoma" w:cs="Tahoma"/>
          <w:szCs w:val="24"/>
        </w:rPr>
      </w:pPr>
      <w:r w:rsidRPr="00AC0938">
        <w:rPr>
          <w:rFonts w:ascii="Tahoma" w:hAnsi="Tahoma" w:cs="Tahoma"/>
          <w:szCs w:val="24"/>
        </w:rPr>
        <w:lastRenderedPageBreak/>
        <w:t>II. Pověřuje</w:t>
      </w: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  <w:r w:rsidRPr="00AC0938">
        <w:rPr>
          <w:rFonts w:ascii="Tahoma" w:hAnsi="Tahoma" w:cs="Tahoma"/>
        </w:rPr>
        <w:t xml:space="preserve">starostu města podpisem dodatku č. </w:t>
      </w:r>
      <w:r w:rsidR="00D2057B" w:rsidRPr="00AC0938">
        <w:rPr>
          <w:rFonts w:ascii="Tahoma" w:hAnsi="Tahoma" w:cs="Tahoma"/>
        </w:rPr>
        <w:t>3</w:t>
      </w:r>
      <w:r w:rsidRPr="00AC0938">
        <w:rPr>
          <w:rFonts w:ascii="Tahoma" w:hAnsi="Tahoma" w:cs="Tahoma"/>
        </w:rPr>
        <w:t xml:space="preserve"> ke smlouvě o úhradě ztráty na linkách PAD</w:t>
      </w:r>
      <w:r w:rsidR="007F07A2" w:rsidRPr="00AC0938">
        <w:rPr>
          <w:rFonts w:ascii="Tahoma" w:hAnsi="Tahoma" w:cs="Tahoma"/>
        </w:rPr>
        <w:t xml:space="preserve"> – ČSAD STTRANS a.s., Strakonice</w:t>
      </w:r>
      <w:r w:rsidR="008F692F" w:rsidRPr="00AC0938">
        <w:rPr>
          <w:rFonts w:ascii="Tahoma" w:hAnsi="Tahoma" w:cs="Tahoma"/>
        </w:rPr>
        <w:t xml:space="preserve"> v předloženém znění.</w:t>
      </w: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5140D" w:rsidRPr="00AC0938" w:rsidRDefault="0045140D" w:rsidP="009D69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sectPr w:rsidR="0045140D" w:rsidRPr="00AC0938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A04A5"/>
    <w:multiLevelType w:val="hybridMultilevel"/>
    <w:tmpl w:val="DFDEE3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C33C0"/>
    <w:multiLevelType w:val="hybridMultilevel"/>
    <w:tmpl w:val="F9F60ACC"/>
    <w:lvl w:ilvl="0" w:tplc="755CD3A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154BEC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922031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75708B6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6C12D8"/>
    <w:multiLevelType w:val="hybridMultilevel"/>
    <w:tmpl w:val="71A8B216"/>
    <w:lvl w:ilvl="0" w:tplc="16F412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DE5079"/>
    <w:multiLevelType w:val="hybridMultilevel"/>
    <w:tmpl w:val="81D082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E3889"/>
    <w:multiLevelType w:val="hybridMultilevel"/>
    <w:tmpl w:val="8BACB5FA"/>
    <w:lvl w:ilvl="0" w:tplc="04050011">
      <w:start w:val="1"/>
      <w:numFmt w:val="decimal"/>
      <w:lvlText w:val="%1)"/>
      <w:lvlJc w:val="left"/>
      <w:pPr>
        <w:ind w:left="4330" w:hanging="360"/>
      </w:p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26E43AE7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C53752"/>
    <w:multiLevelType w:val="hybridMultilevel"/>
    <w:tmpl w:val="337ED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A1A0CCA"/>
    <w:multiLevelType w:val="hybridMultilevel"/>
    <w:tmpl w:val="972268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5007DA"/>
    <w:multiLevelType w:val="hybridMultilevel"/>
    <w:tmpl w:val="B71ADB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97FF9"/>
    <w:multiLevelType w:val="hybridMultilevel"/>
    <w:tmpl w:val="142AF2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A0DD5"/>
    <w:multiLevelType w:val="hybridMultilevel"/>
    <w:tmpl w:val="B9EE4FCC"/>
    <w:lvl w:ilvl="0" w:tplc="107EF98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9B386D"/>
    <w:multiLevelType w:val="hybridMultilevel"/>
    <w:tmpl w:val="E79AB2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1B702C"/>
    <w:multiLevelType w:val="hybridMultilevel"/>
    <w:tmpl w:val="AE6ABD84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551A7"/>
    <w:multiLevelType w:val="hybridMultilevel"/>
    <w:tmpl w:val="511E50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B11066"/>
    <w:multiLevelType w:val="hybridMultilevel"/>
    <w:tmpl w:val="A80EAD1C"/>
    <w:lvl w:ilvl="0" w:tplc="9F2CD994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A229C4"/>
    <w:multiLevelType w:val="hybridMultilevel"/>
    <w:tmpl w:val="508C9330"/>
    <w:lvl w:ilvl="0" w:tplc="107EF98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C37678"/>
    <w:multiLevelType w:val="hybridMultilevel"/>
    <w:tmpl w:val="D750B74E"/>
    <w:lvl w:ilvl="0" w:tplc="B67AFCB4">
      <w:start w:val="1"/>
      <w:numFmt w:val="decimal"/>
      <w:pStyle w:val="Nadpis2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6202A"/>
    <w:multiLevelType w:val="hybridMultilevel"/>
    <w:tmpl w:val="947E42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F728C1"/>
    <w:multiLevelType w:val="hybridMultilevel"/>
    <w:tmpl w:val="3CD4FB36"/>
    <w:lvl w:ilvl="0" w:tplc="9C40A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325AAF"/>
    <w:multiLevelType w:val="hybridMultilevel"/>
    <w:tmpl w:val="29CCE58E"/>
    <w:lvl w:ilvl="0" w:tplc="243A06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3"/>
  </w:num>
  <w:num w:numId="4">
    <w:abstractNumId w:val="12"/>
  </w:num>
  <w:num w:numId="5">
    <w:abstractNumId w:val="7"/>
  </w:num>
  <w:num w:numId="6">
    <w:abstractNumId w:val="25"/>
  </w:num>
  <w:num w:numId="7">
    <w:abstractNumId w:val="19"/>
  </w:num>
  <w:num w:numId="8">
    <w:abstractNumId w:val="21"/>
  </w:num>
  <w:num w:numId="9">
    <w:abstractNumId w:val="24"/>
  </w:num>
  <w:num w:numId="10">
    <w:abstractNumId w:val="6"/>
  </w:num>
  <w:num w:numId="11">
    <w:abstractNumId w:val="1"/>
  </w:num>
  <w:num w:numId="12">
    <w:abstractNumId w:val="0"/>
  </w:num>
  <w:num w:numId="13">
    <w:abstractNumId w:val="4"/>
  </w:num>
  <w:num w:numId="14">
    <w:abstractNumId w:val="9"/>
  </w:num>
  <w:num w:numId="15">
    <w:abstractNumId w:val="3"/>
  </w:num>
  <w:num w:numId="16">
    <w:abstractNumId w:val="18"/>
  </w:num>
  <w:num w:numId="17">
    <w:abstractNumId w:val="2"/>
  </w:num>
  <w:num w:numId="18">
    <w:abstractNumId w:val="20"/>
  </w:num>
  <w:num w:numId="19">
    <w:abstractNumId w:val="17"/>
  </w:num>
  <w:num w:numId="20">
    <w:abstractNumId w:val="10"/>
  </w:num>
  <w:num w:numId="21">
    <w:abstractNumId w:val="16"/>
  </w:num>
  <w:num w:numId="22">
    <w:abstractNumId w:val="14"/>
  </w:num>
  <w:num w:numId="23">
    <w:abstractNumId w:val="27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28"/>
  </w:num>
  <w:num w:numId="27">
    <w:abstractNumId w:val="29"/>
  </w:num>
  <w:num w:numId="28">
    <w:abstractNumId w:val="8"/>
  </w:num>
  <w:num w:numId="29">
    <w:abstractNumId w:val="11"/>
  </w:num>
  <w:num w:numId="30">
    <w:abstractNumId w:val="23"/>
  </w:num>
  <w:num w:numId="31">
    <w:abstractNumId w:val="2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AD"/>
    <w:rsid w:val="00000A52"/>
    <w:rsid w:val="00003327"/>
    <w:rsid w:val="0000401B"/>
    <w:rsid w:val="000206DF"/>
    <w:rsid w:val="0002326E"/>
    <w:rsid w:val="00031F74"/>
    <w:rsid w:val="0004733A"/>
    <w:rsid w:val="00047F6B"/>
    <w:rsid w:val="00063C07"/>
    <w:rsid w:val="000701A4"/>
    <w:rsid w:val="00091ADA"/>
    <w:rsid w:val="0009748B"/>
    <w:rsid w:val="000D1F76"/>
    <w:rsid w:val="000E193D"/>
    <w:rsid w:val="000E307E"/>
    <w:rsid w:val="00110DBA"/>
    <w:rsid w:val="00113528"/>
    <w:rsid w:val="0011493F"/>
    <w:rsid w:val="00120F44"/>
    <w:rsid w:val="00133552"/>
    <w:rsid w:val="001414D5"/>
    <w:rsid w:val="001431B3"/>
    <w:rsid w:val="00155AF2"/>
    <w:rsid w:val="0018521A"/>
    <w:rsid w:val="001921F8"/>
    <w:rsid w:val="00197367"/>
    <w:rsid w:val="001A2B8F"/>
    <w:rsid w:val="001B10A0"/>
    <w:rsid w:val="001B1479"/>
    <w:rsid w:val="001C171B"/>
    <w:rsid w:val="001E6170"/>
    <w:rsid w:val="001F2959"/>
    <w:rsid w:val="001F3959"/>
    <w:rsid w:val="002021A8"/>
    <w:rsid w:val="002061A7"/>
    <w:rsid w:val="00217B26"/>
    <w:rsid w:val="00232090"/>
    <w:rsid w:val="00234B10"/>
    <w:rsid w:val="00260EBA"/>
    <w:rsid w:val="0029745B"/>
    <w:rsid w:val="002A6C81"/>
    <w:rsid w:val="002B76C2"/>
    <w:rsid w:val="002D5421"/>
    <w:rsid w:val="002F2BF0"/>
    <w:rsid w:val="0033528D"/>
    <w:rsid w:val="00336D45"/>
    <w:rsid w:val="00346BA5"/>
    <w:rsid w:val="00366EA6"/>
    <w:rsid w:val="0038733D"/>
    <w:rsid w:val="00391A7D"/>
    <w:rsid w:val="003F11F4"/>
    <w:rsid w:val="00402995"/>
    <w:rsid w:val="00406215"/>
    <w:rsid w:val="004139F8"/>
    <w:rsid w:val="004201C6"/>
    <w:rsid w:val="00423BEF"/>
    <w:rsid w:val="00427019"/>
    <w:rsid w:val="0045140D"/>
    <w:rsid w:val="00466916"/>
    <w:rsid w:val="004806FD"/>
    <w:rsid w:val="00481EB4"/>
    <w:rsid w:val="00482F11"/>
    <w:rsid w:val="00495AE5"/>
    <w:rsid w:val="004A54CC"/>
    <w:rsid w:val="004B4CFA"/>
    <w:rsid w:val="004B6FFE"/>
    <w:rsid w:val="004C2668"/>
    <w:rsid w:val="004E09AA"/>
    <w:rsid w:val="004E638E"/>
    <w:rsid w:val="004F3F69"/>
    <w:rsid w:val="004F75A3"/>
    <w:rsid w:val="00504F78"/>
    <w:rsid w:val="00515AF7"/>
    <w:rsid w:val="00532D61"/>
    <w:rsid w:val="00547599"/>
    <w:rsid w:val="00552ADE"/>
    <w:rsid w:val="0055758A"/>
    <w:rsid w:val="0056376F"/>
    <w:rsid w:val="00581F40"/>
    <w:rsid w:val="0058485F"/>
    <w:rsid w:val="00585241"/>
    <w:rsid w:val="005940CA"/>
    <w:rsid w:val="005948AA"/>
    <w:rsid w:val="005954E4"/>
    <w:rsid w:val="00595608"/>
    <w:rsid w:val="005A3F0C"/>
    <w:rsid w:val="005C28AA"/>
    <w:rsid w:val="005C3010"/>
    <w:rsid w:val="005E512B"/>
    <w:rsid w:val="005F67C5"/>
    <w:rsid w:val="0060158F"/>
    <w:rsid w:val="00660620"/>
    <w:rsid w:val="00677C47"/>
    <w:rsid w:val="00680A1C"/>
    <w:rsid w:val="00692F87"/>
    <w:rsid w:val="006A0364"/>
    <w:rsid w:val="006C5FCF"/>
    <w:rsid w:val="006F4D37"/>
    <w:rsid w:val="007115EA"/>
    <w:rsid w:val="00715BAD"/>
    <w:rsid w:val="0073577D"/>
    <w:rsid w:val="00737A9A"/>
    <w:rsid w:val="00763A37"/>
    <w:rsid w:val="007670BF"/>
    <w:rsid w:val="007670ED"/>
    <w:rsid w:val="0077324E"/>
    <w:rsid w:val="00775F1C"/>
    <w:rsid w:val="007836B3"/>
    <w:rsid w:val="00790DF6"/>
    <w:rsid w:val="007A0140"/>
    <w:rsid w:val="007A0387"/>
    <w:rsid w:val="007A49BD"/>
    <w:rsid w:val="007E43F9"/>
    <w:rsid w:val="007E64A8"/>
    <w:rsid w:val="007F07A2"/>
    <w:rsid w:val="008079B4"/>
    <w:rsid w:val="0082036E"/>
    <w:rsid w:val="00831992"/>
    <w:rsid w:val="008375C9"/>
    <w:rsid w:val="008615C7"/>
    <w:rsid w:val="008754DA"/>
    <w:rsid w:val="0088317A"/>
    <w:rsid w:val="00886BD3"/>
    <w:rsid w:val="008A32F4"/>
    <w:rsid w:val="008A5415"/>
    <w:rsid w:val="008B2741"/>
    <w:rsid w:val="008D3C0F"/>
    <w:rsid w:val="008D68D7"/>
    <w:rsid w:val="008E5E14"/>
    <w:rsid w:val="008F692F"/>
    <w:rsid w:val="00904669"/>
    <w:rsid w:val="00925523"/>
    <w:rsid w:val="009861CE"/>
    <w:rsid w:val="00991382"/>
    <w:rsid w:val="00996942"/>
    <w:rsid w:val="009A3BD8"/>
    <w:rsid w:val="009C682D"/>
    <w:rsid w:val="009D69E9"/>
    <w:rsid w:val="009E5718"/>
    <w:rsid w:val="009E79D9"/>
    <w:rsid w:val="009F3057"/>
    <w:rsid w:val="00A14D2E"/>
    <w:rsid w:val="00A21941"/>
    <w:rsid w:val="00A24439"/>
    <w:rsid w:val="00A32EB1"/>
    <w:rsid w:val="00A34CEF"/>
    <w:rsid w:val="00A3574B"/>
    <w:rsid w:val="00A778AD"/>
    <w:rsid w:val="00AA32D5"/>
    <w:rsid w:val="00AA385B"/>
    <w:rsid w:val="00AC0938"/>
    <w:rsid w:val="00AC2EC6"/>
    <w:rsid w:val="00AC5FA5"/>
    <w:rsid w:val="00AC6552"/>
    <w:rsid w:val="00AC741D"/>
    <w:rsid w:val="00AD07FF"/>
    <w:rsid w:val="00AE3887"/>
    <w:rsid w:val="00B04140"/>
    <w:rsid w:val="00B142C4"/>
    <w:rsid w:val="00B2600A"/>
    <w:rsid w:val="00B45D4C"/>
    <w:rsid w:val="00B46C28"/>
    <w:rsid w:val="00B50633"/>
    <w:rsid w:val="00B50931"/>
    <w:rsid w:val="00B61492"/>
    <w:rsid w:val="00B64C55"/>
    <w:rsid w:val="00B71F21"/>
    <w:rsid w:val="00B80DE9"/>
    <w:rsid w:val="00B95291"/>
    <w:rsid w:val="00BB295A"/>
    <w:rsid w:val="00BB397C"/>
    <w:rsid w:val="00BD436F"/>
    <w:rsid w:val="00BD6B82"/>
    <w:rsid w:val="00BF4971"/>
    <w:rsid w:val="00C12ABE"/>
    <w:rsid w:val="00C1539D"/>
    <w:rsid w:val="00C1751F"/>
    <w:rsid w:val="00C20C23"/>
    <w:rsid w:val="00C24381"/>
    <w:rsid w:val="00C43599"/>
    <w:rsid w:val="00C75C36"/>
    <w:rsid w:val="00CB19D5"/>
    <w:rsid w:val="00CB6B7B"/>
    <w:rsid w:val="00CB6D8E"/>
    <w:rsid w:val="00CB6F8D"/>
    <w:rsid w:val="00CC71C7"/>
    <w:rsid w:val="00CD6946"/>
    <w:rsid w:val="00CF2D70"/>
    <w:rsid w:val="00D12FA9"/>
    <w:rsid w:val="00D1420F"/>
    <w:rsid w:val="00D14C1D"/>
    <w:rsid w:val="00D176DC"/>
    <w:rsid w:val="00D2057B"/>
    <w:rsid w:val="00D2222D"/>
    <w:rsid w:val="00D22AD5"/>
    <w:rsid w:val="00D23E2C"/>
    <w:rsid w:val="00D32BCE"/>
    <w:rsid w:val="00D96A95"/>
    <w:rsid w:val="00DB02A1"/>
    <w:rsid w:val="00DB1CF0"/>
    <w:rsid w:val="00DB7653"/>
    <w:rsid w:val="00DC51E4"/>
    <w:rsid w:val="00DF519F"/>
    <w:rsid w:val="00DF53AE"/>
    <w:rsid w:val="00E10178"/>
    <w:rsid w:val="00E10BD0"/>
    <w:rsid w:val="00E10E94"/>
    <w:rsid w:val="00E13CD5"/>
    <w:rsid w:val="00E14EF2"/>
    <w:rsid w:val="00E266CF"/>
    <w:rsid w:val="00E80C77"/>
    <w:rsid w:val="00E8384B"/>
    <w:rsid w:val="00E83EE0"/>
    <w:rsid w:val="00E970F4"/>
    <w:rsid w:val="00ED5DB1"/>
    <w:rsid w:val="00EE0726"/>
    <w:rsid w:val="00EF1791"/>
    <w:rsid w:val="00EF202C"/>
    <w:rsid w:val="00F10492"/>
    <w:rsid w:val="00F14F9A"/>
    <w:rsid w:val="00F25216"/>
    <w:rsid w:val="00F34AC1"/>
    <w:rsid w:val="00F469BA"/>
    <w:rsid w:val="00F8467D"/>
    <w:rsid w:val="00F97DB9"/>
    <w:rsid w:val="00FA196B"/>
    <w:rsid w:val="00FA6E40"/>
    <w:rsid w:val="00FD24D9"/>
    <w:rsid w:val="00FD66A2"/>
    <w:rsid w:val="00FD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CAC205"/>
  <w15:chartTrackingRefBased/>
  <w15:docId w15:val="{ECA80F46-2828-4E7B-AD56-334633644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76C2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BB295A"/>
    <w:pPr>
      <w:keepNext/>
      <w:widowControl w:val="0"/>
      <w:numPr>
        <w:numId w:val="31"/>
      </w:numPr>
      <w:tabs>
        <w:tab w:val="left" w:pos="5103"/>
      </w:tabs>
      <w:autoSpaceDE w:val="0"/>
      <w:autoSpaceDN w:val="0"/>
      <w:adjustRightInd w:val="0"/>
      <w:ind w:left="284" w:hanging="284"/>
      <w:outlineLvl w:val="1"/>
    </w:pPr>
    <w:rPr>
      <w:rFonts w:ascii="Tahoma" w:hAnsi="Tahoma" w:cs="Tahoma"/>
      <w:b/>
      <w:bCs/>
      <w:sz w:val="20"/>
      <w:szCs w:val="20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Zkladntext2Char">
    <w:name w:val="Základní text 2 Char"/>
    <w:link w:val="Zkladntext2"/>
    <w:semiHidden/>
    <w:rsid w:val="00A14D2E"/>
    <w:rPr>
      <w:b/>
      <w:bCs/>
      <w:sz w:val="24"/>
      <w:szCs w:val="24"/>
    </w:rPr>
  </w:style>
  <w:style w:type="character" w:customStyle="1" w:styleId="ZkladntextChar">
    <w:name w:val="Základní text Char"/>
    <w:link w:val="Zkladntext"/>
    <w:semiHidden/>
    <w:rsid w:val="00A14D2E"/>
    <w:rPr>
      <w:sz w:val="24"/>
      <w:szCs w:val="24"/>
    </w:rPr>
  </w:style>
  <w:style w:type="character" w:customStyle="1" w:styleId="Nadpis3Char">
    <w:name w:val="Nadpis 3 Char"/>
    <w:link w:val="Nadpis3"/>
    <w:rsid w:val="001431B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414D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414D5"/>
    <w:rPr>
      <w:rFonts w:ascii="Segoe UI" w:hAnsi="Segoe UI" w:cs="Segoe UI"/>
      <w:sz w:val="18"/>
      <w:szCs w:val="18"/>
    </w:rPr>
  </w:style>
  <w:style w:type="paragraph" w:customStyle="1" w:styleId="Zkladntext32">
    <w:name w:val="Základní text 32"/>
    <w:basedOn w:val="Normln"/>
    <w:rsid w:val="00D12FA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D12FA9"/>
    <w:pPr>
      <w:ind w:left="720"/>
      <w:contextualSpacing/>
    </w:pPr>
  </w:style>
  <w:style w:type="character" w:customStyle="1" w:styleId="ProsttextChar">
    <w:name w:val="Prostý text Char"/>
    <w:basedOn w:val="Standardnpsmoodstavce"/>
    <w:link w:val="Prosttext"/>
    <w:semiHidden/>
    <w:rsid w:val="00113528"/>
    <w:rPr>
      <w:rFonts w:ascii="Courier New" w:hAnsi="Courier New" w:cs="Courier New"/>
    </w:rPr>
  </w:style>
  <w:style w:type="character" w:customStyle="1" w:styleId="Nadpis2Char">
    <w:name w:val="Nadpis 2 Char"/>
    <w:basedOn w:val="Standardnpsmoodstavce"/>
    <w:link w:val="Nadpis2"/>
    <w:rsid w:val="00BB295A"/>
    <w:rPr>
      <w:rFonts w:ascii="Tahoma" w:hAnsi="Tahoma" w:cs="Tahoma"/>
      <w:b/>
      <w:bCs/>
      <w:u w:val="single"/>
    </w:rPr>
  </w:style>
  <w:style w:type="character" w:customStyle="1" w:styleId="Nadpis1Char">
    <w:name w:val="Nadpis 1 Char"/>
    <w:basedOn w:val="Standardnpsmoodstavce"/>
    <w:link w:val="Nadpis1"/>
    <w:rsid w:val="00481EB4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B218D-123A-43E6-AE65-031BAB7D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3</Pages>
  <Words>386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25</cp:revision>
  <cp:lastPrinted>2020-02-26T09:20:00Z</cp:lastPrinted>
  <dcterms:created xsi:type="dcterms:W3CDTF">2020-02-25T10:14:00Z</dcterms:created>
  <dcterms:modified xsi:type="dcterms:W3CDTF">2021-03-10T14:36:00Z</dcterms:modified>
</cp:coreProperties>
</file>